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6E531" w14:textId="77777777" w:rsidR="003464F9" w:rsidRDefault="003464F9" w:rsidP="00FE040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E37EAA" w14:textId="77777777" w:rsidR="009720E8" w:rsidRPr="00FE040F" w:rsidRDefault="00FE040F" w:rsidP="00FE040F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(S</w:t>
      </w:r>
      <w:r w:rsidR="009720E8"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hould be sign</w:t>
      </w:r>
      <w:r w:rsidR="00E60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ed by the Company Secretary or </w:t>
      </w:r>
      <w:r w:rsidR="009720E8"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MD or any Director)</w:t>
      </w:r>
    </w:p>
    <w:p w14:paraId="7C7F0EE1" w14:textId="77777777" w:rsidR="00A57595" w:rsidRDefault="00A57595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6AC6C0" w14:textId="77777777" w:rsidR="002F6B5C" w:rsidRPr="00A57595" w:rsidRDefault="002F6B5C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5774B6" w14:textId="77777777" w:rsidR="00A57595" w:rsidRDefault="00A57595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Extract of the minutes of the meeting of the Board of Directors of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n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ame of the 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c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ompany)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duly convened and held on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(date and time)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(address)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E255676" w14:textId="77777777" w:rsidR="00A57595" w:rsidRPr="00A57595" w:rsidRDefault="00A57595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72DFBB" w14:textId="77777777"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RESOLVED </w:t>
      </w:r>
      <w:r w:rsidR="00FE040F"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THAT</w:t>
      </w:r>
      <w:r w:rsidR="00FE040F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Company do seek admission of the Company’s </w:t>
      </w:r>
      <w:r w:rsidR="00B10264">
        <w:rPr>
          <w:rFonts w:ascii="Times New Roman" w:hAnsi="Times New Roman" w:cs="Times New Roman"/>
          <w:color w:val="000000" w:themeColor="text1"/>
          <w:sz w:val="24"/>
          <w:szCs w:val="24"/>
        </w:rPr>
        <w:t>securities</w:t>
      </w:r>
      <w:r w:rsidR="00A57595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2C86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Depository system of </w:t>
      </w:r>
      <w:r w:rsidR="00336850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Central Depository Services (India) Limited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dematerialize the certificates of the 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hareholders of the 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ompany who may wish to do so”.</w:t>
      </w:r>
    </w:p>
    <w:p w14:paraId="46FDF44E" w14:textId="77777777"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92396B" w14:textId="0BC732F8"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RESOLVED FURTHER THAT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Company </w:t>
      </w:r>
      <w:r w:rsidR="00FE040F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appoints</w:t>
      </w:r>
      <w:r w:rsidR="00480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0763" w:rsidRPr="00480763">
        <w:rPr>
          <w:rFonts w:ascii="Times New Roman" w:hAnsi="Times New Roman" w:cs="Times New Roman"/>
          <w:color w:val="000000" w:themeColor="text1"/>
          <w:sz w:val="24"/>
          <w:szCs w:val="24"/>
        </w:rPr>
        <w:t>Skyline Financial Services Private Limited</w:t>
      </w:r>
      <w:r w:rsidR="00480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6850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as the Registrar &amp; Tra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nsfer Agent (RTA) for the Depository upon such terms and conditions as may be approved”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FB1729E" w14:textId="77777777"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8712CE" w14:textId="77777777" w:rsidR="00B60ADE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RESOLVED FURTHER </w:t>
      </w:r>
      <w:r w:rsidR="00F462DA"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THAT</w:t>
      </w:r>
      <w:r w:rsidR="006F26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595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Mr./Ms.______________ and/or Mr./Ms.______</w:t>
      </w:r>
      <w:r w:rsidR="003B2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 and/or Mr./ Ms.___________ </w:t>
      </w:r>
      <w:r w:rsidR="00A57595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 the company be and are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hereby </w:t>
      </w:r>
      <w:r w:rsidR="003B2C86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severally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authorized to do all such acts and deeds as may be required </w:t>
      </w:r>
      <w:r w:rsidR="006F26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="00960C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0C70">
        <w:rPr>
          <w:rFonts w:cs="Times New Roman"/>
          <w:color w:val="000000"/>
          <w:sz w:val="24"/>
          <w:szCs w:val="24"/>
        </w:rPr>
        <w:t>accept/reject, demat/</w:t>
      </w:r>
      <w:proofErr w:type="spellStart"/>
      <w:r w:rsidR="00960C70">
        <w:rPr>
          <w:rFonts w:cs="Times New Roman"/>
          <w:color w:val="000000"/>
          <w:sz w:val="24"/>
          <w:szCs w:val="24"/>
        </w:rPr>
        <w:t>remat</w:t>
      </w:r>
      <w:proofErr w:type="spellEnd"/>
      <w:r w:rsidR="00960C70">
        <w:rPr>
          <w:rFonts w:cs="Times New Roman"/>
          <w:color w:val="000000"/>
          <w:sz w:val="24"/>
          <w:szCs w:val="24"/>
        </w:rPr>
        <w:t xml:space="preserve"> request of the Company and to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sign all such papers and documents as may be necessary to implement the decision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</w:p>
    <w:p w14:paraId="19E948E6" w14:textId="77777777" w:rsidR="0037043B" w:rsidRPr="00A57595" w:rsidRDefault="0037043B" w:rsidP="0037043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9E4DCA" w14:textId="77777777" w:rsidR="0037043B" w:rsidRPr="00A57595" w:rsidRDefault="0037043B" w:rsidP="0037043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Signature of authorized </w:t>
      </w:r>
      <w:proofErr w:type="gramStart"/>
      <w:r w:rsidRPr="00A57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persons</w:t>
      </w:r>
      <w:proofErr w:type="gramEnd"/>
      <w:r w:rsidRPr="00A57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51AF4A2" w14:textId="77777777" w:rsidR="0037043B" w:rsidRPr="00A57595" w:rsidRDefault="0037043B" w:rsidP="0037043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4050"/>
        <w:gridCol w:w="2394"/>
        <w:gridCol w:w="2286"/>
      </w:tblGrid>
      <w:tr w:rsidR="0037043B" w:rsidRPr="00FE040F" w14:paraId="573B1937" w14:textId="77777777" w:rsidTr="00EB2607">
        <w:trPr>
          <w:trHeight w:val="720"/>
        </w:trPr>
        <w:tc>
          <w:tcPr>
            <w:tcW w:w="630" w:type="dxa"/>
            <w:vAlign w:val="center"/>
          </w:tcPr>
          <w:p w14:paraId="3627B1CF" w14:textId="77777777"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Sr. No.</w:t>
            </w:r>
          </w:p>
        </w:tc>
        <w:tc>
          <w:tcPr>
            <w:tcW w:w="4050" w:type="dxa"/>
            <w:vAlign w:val="center"/>
          </w:tcPr>
          <w:p w14:paraId="2BDD2C90" w14:textId="77777777"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Name of the Authorized Signatory</w:t>
            </w:r>
          </w:p>
        </w:tc>
        <w:tc>
          <w:tcPr>
            <w:tcW w:w="2394" w:type="dxa"/>
            <w:vAlign w:val="center"/>
          </w:tcPr>
          <w:p w14:paraId="5F036C66" w14:textId="77777777"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Designation</w:t>
            </w:r>
          </w:p>
        </w:tc>
        <w:tc>
          <w:tcPr>
            <w:tcW w:w="2286" w:type="dxa"/>
            <w:vAlign w:val="center"/>
          </w:tcPr>
          <w:p w14:paraId="216267F6" w14:textId="77777777"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Specimen Signature</w:t>
            </w:r>
          </w:p>
        </w:tc>
      </w:tr>
      <w:tr w:rsidR="0037043B" w14:paraId="51502F4C" w14:textId="77777777" w:rsidTr="00EB2607">
        <w:trPr>
          <w:trHeight w:val="720"/>
        </w:trPr>
        <w:tc>
          <w:tcPr>
            <w:tcW w:w="630" w:type="dxa"/>
            <w:vAlign w:val="center"/>
          </w:tcPr>
          <w:p w14:paraId="11432C73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14:paraId="590CE69B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14:paraId="5EF7B64D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14:paraId="60199AB0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7043B" w14:paraId="17C2E8D7" w14:textId="77777777" w:rsidTr="00EB2607">
        <w:trPr>
          <w:trHeight w:val="720"/>
        </w:trPr>
        <w:tc>
          <w:tcPr>
            <w:tcW w:w="630" w:type="dxa"/>
            <w:vAlign w:val="center"/>
          </w:tcPr>
          <w:p w14:paraId="0C335CE4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14:paraId="297F47FC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14:paraId="12F94805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14:paraId="004CA782" w14:textId="77777777"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286A" w14:paraId="35A3291A" w14:textId="77777777" w:rsidTr="00EB2607">
        <w:trPr>
          <w:trHeight w:val="720"/>
        </w:trPr>
        <w:tc>
          <w:tcPr>
            <w:tcW w:w="630" w:type="dxa"/>
            <w:vAlign w:val="center"/>
          </w:tcPr>
          <w:p w14:paraId="2B6B45F1" w14:textId="77777777"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14:paraId="4D66FB7C" w14:textId="77777777"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14:paraId="02CA944D" w14:textId="77777777"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14:paraId="30A7EFB1" w14:textId="77777777"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F6CA615" w14:textId="77777777" w:rsidR="0037043B" w:rsidRPr="00A57595" w:rsidRDefault="0037043B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2C5317" w14:textId="77777777"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The resolution was passed unanimously.</w:t>
      </w:r>
    </w:p>
    <w:p w14:paraId="3D7C5C91" w14:textId="77777777" w:rsid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F7FDE4" w14:textId="77777777"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Certified True Copy</w:t>
      </w:r>
    </w:p>
    <w:p w14:paraId="52D3FE27" w14:textId="77777777"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C9EE58" w14:textId="77777777" w:rsidR="00A57595" w:rsidRPr="00FE040F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Signature with stamp</w:t>
      </w:r>
    </w:p>
    <w:p w14:paraId="42C96715" w14:textId="77777777" w:rsidR="00A57595" w:rsidRPr="00FE040F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Name </w:t>
      </w:r>
      <w:r w:rsidR="00EA51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A51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&lt; </w:t>
      </w:r>
      <w:r w:rsidRPr="00EA513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Chairman of the meeting/Company Secretary/Director/MD/ED</w:t>
      </w: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4384648C" w14:textId="77777777" w:rsidR="00A57595" w:rsidRPr="00FE040F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Designation</w:t>
      </w:r>
      <w:r w:rsidR="00EA513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</w:p>
    <w:p w14:paraId="4912397B" w14:textId="77777777"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B340FBB" w14:textId="77777777"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Date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74C4FEC" w14:textId="77777777"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Place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sectPr w:rsidR="00A57595" w:rsidRPr="00A57595" w:rsidSect="002F6B5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775B2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16461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850"/>
    <w:rsid w:val="00051B1D"/>
    <w:rsid w:val="001346A2"/>
    <w:rsid w:val="002C2295"/>
    <w:rsid w:val="002F6B5C"/>
    <w:rsid w:val="0031690F"/>
    <w:rsid w:val="00336850"/>
    <w:rsid w:val="003464F9"/>
    <w:rsid w:val="0037043B"/>
    <w:rsid w:val="00397C58"/>
    <w:rsid w:val="003B2C86"/>
    <w:rsid w:val="00424665"/>
    <w:rsid w:val="0043286A"/>
    <w:rsid w:val="00477036"/>
    <w:rsid w:val="00480763"/>
    <w:rsid w:val="004F1616"/>
    <w:rsid w:val="00576C44"/>
    <w:rsid w:val="00645E6C"/>
    <w:rsid w:val="00681938"/>
    <w:rsid w:val="006F26B5"/>
    <w:rsid w:val="007F2777"/>
    <w:rsid w:val="00862E7A"/>
    <w:rsid w:val="00932121"/>
    <w:rsid w:val="0095137A"/>
    <w:rsid w:val="00960C70"/>
    <w:rsid w:val="009720E8"/>
    <w:rsid w:val="00A57595"/>
    <w:rsid w:val="00A758F0"/>
    <w:rsid w:val="00AF050B"/>
    <w:rsid w:val="00B10264"/>
    <w:rsid w:val="00B1272A"/>
    <w:rsid w:val="00B14F6F"/>
    <w:rsid w:val="00B60ADE"/>
    <w:rsid w:val="00BD1F88"/>
    <w:rsid w:val="00C0004A"/>
    <w:rsid w:val="00CD7D07"/>
    <w:rsid w:val="00D9514E"/>
    <w:rsid w:val="00DB135D"/>
    <w:rsid w:val="00E17AAE"/>
    <w:rsid w:val="00E60D5F"/>
    <w:rsid w:val="00EA513B"/>
    <w:rsid w:val="00EB2871"/>
    <w:rsid w:val="00EB6CC2"/>
    <w:rsid w:val="00EE058F"/>
    <w:rsid w:val="00F06077"/>
    <w:rsid w:val="00F462DA"/>
    <w:rsid w:val="00F80F51"/>
    <w:rsid w:val="00FE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3A1C3"/>
  <w15:docId w15:val="{D587928D-39F9-4D1A-A416-BA89433B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AD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7595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A57595"/>
    <w:rPr>
      <w:rFonts w:ascii="Times New Roman" w:eastAsia="Times New Roman" w:hAnsi="Times New Roman" w:cs="Times New Roman"/>
      <w:sz w:val="3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575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57595"/>
  </w:style>
  <w:style w:type="table" w:styleId="TableGrid">
    <w:name w:val="Table Grid"/>
    <w:basedOn w:val="TableNormal"/>
    <w:uiPriority w:val="59"/>
    <w:rsid w:val="00FE0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8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cdsl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shelmad</dc:creator>
  <cp:lastModifiedBy>Sky Line</cp:lastModifiedBy>
  <cp:revision>10</cp:revision>
  <cp:lastPrinted>2013-07-17T12:59:00Z</cp:lastPrinted>
  <dcterms:created xsi:type="dcterms:W3CDTF">2013-07-29T12:22:00Z</dcterms:created>
  <dcterms:modified xsi:type="dcterms:W3CDTF">2024-10-29T07:07:00Z</dcterms:modified>
</cp:coreProperties>
</file>