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F9" w:rsidRDefault="003464F9" w:rsidP="00FE040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20E8" w:rsidRPr="00AC6EF2" w:rsidRDefault="00FE040F" w:rsidP="00FE040F">
      <w:pPr>
        <w:spacing w:after="0"/>
        <w:jc w:val="center"/>
        <w:rPr>
          <w:rFonts w:ascii="Times New Roman" w:hAnsi="Times New Roman" w:cs="Times New Roman"/>
          <w:color w:val="BFBFBF" w:themeColor="background1" w:themeShade="BF"/>
          <w:sz w:val="26"/>
          <w:szCs w:val="26"/>
        </w:rPr>
      </w:pPr>
      <w:r w:rsidRPr="00AC6EF2">
        <w:rPr>
          <w:rFonts w:ascii="Times New Roman" w:hAnsi="Times New Roman" w:cs="Times New Roman"/>
          <w:color w:val="BFBFBF" w:themeColor="background1" w:themeShade="BF"/>
          <w:sz w:val="26"/>
          <w:szCs w:val="26"/>
        </w:rPr>
        <w:t>(S</w:t>
      </w:r>
      <w:r w:rsidR="009720E8" w:rsidRPr="00AC6EF2">
        <w:rPr>
          <w:rFonts w:ascii="Times New Roman" w:hAnsi="Times New Roman" w:cs="Times New Roman"/>
          <w:color w:val="BFBFBF" w:themeColor="background1" w:themeShade="BF"/>
          <w:sz w:val="26"/>
          <w:szCs w:val="26"/>
        </w:rPr>
        <w:t>hould be sign</w:t>
      </w:r>
      <w:r w:rsidR="00E60D5F" w:rsidRPr="00AC6EF2">
        <w:rPr>
          <w:rFonts w:ascii="Times New Roman" w:hAnsi="Times New Roman" w:cs="Times New Roman"/>
          <w:color w:val="BFBFBF" w:themeColor="background1" w:themeShade="BF"/>
          <w:sz w:val="26"/>
          <w:szCs w:val="26"/>
        </w:rPr>
        <w:t xml:space="preserve">ed by the Company Secretary or </w:t>
      </w:r>
      <w:r w:rsidR="009720E8" w:rsidRPr="00AC6EF2">
        <w:rPr>
          <w:rFonts w:ascii="Times New Roman" w:hAnsi="Times New Roman" w:cs="Times New Roman"/>
          <w:color w:val="BFBFBF" w:themeColor="background1" w:themeShade="BF"/>
          <w:sz w:val="26"/>
          <w:szCs w:val="26"/>
        </w:rPr>
        <w:t>MD or any Director)</w:t>
      </w:r>
    </w:p>
    <w:p w:rsidR="00A57595" w:rsidRDefault="00A57595" w:rsidP="00FE040F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6B5C" w:rsidRPr="00A57595" w:rsidRDefault="002F6B5C" w:rsidP="00FE040F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595" w:rsidRDefault="00AC6EF2" w:rsidP="00AC6EF2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Extract of the minutes of the meeting of the Board of Directors of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n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ame of the </w:t>
      </w:r>
      <w:r w:rsidR="00D050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</w:t>
      </w:r>
      <w:r w:rsidR="00D0504E" w:rsidRPr="00D050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lternative </w:t>
      </w:r>
      <w:r w:rsidR="00D050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I</w:t>
      </w:r>
      <w:r w:rsidR="00D0504E" w:rsidRPr="00D050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nvestment </w:t>
      </w:r>
      <w:r w:rsidR="00D050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F</w:t>
      </w:r>
      <w:r w:rsidR="00D0504E" w:rsidRPr="00D0504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und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)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duly convened and held on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(date and time)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(address)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7595" w:rsidRPr="00A57595" w:rsidRDefault="00A57595" w:rsidP="00FE040F">
      <w:pPr>
        <w:pStyle w:val="BodyText2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RESOLVED </w:t>
      </w:r>
      <w:r w:rsidR="00FE040F"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THAT</w:t>
      </w:r>
      <w:r w:rsidR="00FE040F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</w:t>
      </w:r>
      <w:r w:rsidR="001339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504E">
        <w:rPr>
          <w:rFonts w:ascii="Times New Roman" w:hAnsi="Times New Roman" w:cs="Times New Roman"/>
          <w:color w:val="000000" w:themeColor="text1"/>
          <w:sz w:val="24"/>
          <w:szCs w:val="24"/>
        </w:rPr>
        <w:t>AIF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seek admission of the </w:t>
      </w:r>
      <w:r w:rsidR="00D0504E">
        <w:rPr>
          <w:rFonts w:ascii="Times New Roman" w:hAnsi="Times New Roman" w:cs="Times New Roman"/>
          <w:color w:val="000000" w:themeColor="text1"/>
          <w:sz w:val="24"/>
          <w:szCs w:val="24"/>
        </w:rPr>
        <w:t>AIF</w:t>
      </w:r>
      <w:r w:rsidR="009C27DE">
        <w:rPr>
          <w:rFonts w:ascii="Times New Roman" w:hAnsi="Times New Roman" w:cs="Times New Roman"/>
          <w:color w:val="000000" w:themeColor="text1"/>
          <w:sz w:val="24"/>
          <w:szCs w:val="24"/>
        </w:rPr>
        <w:t>’s</w:t>
      </w:r>
      <w:r w:rsidR="001339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27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present and all subsequent </w:t>
      </w:r>
      <w:bookmarkStart w:id="0" w:name="_GoBack"/>
      <w:bookmarkEnd w:id="0"/>
      <w:r w:rsidR="00AC6EF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9C27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chemes </w:t>
      </w:r>
      <w:r w:rsidR="003B2C86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Depository system of </w:t>
      </w:r>
      <w:r w:rsidR="00336850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Central Depository Services (India) Limited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dematerialize the certificate</w:t>
      </w:r>
      <w:r w:rsidR="00AC6EF2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AC6EF2">
        <w:rPr>
          <w:rFonts w:ascii="Times New Roman" w:hAnsi="Times New Roman" w:cs="Times New Roman"/>
          <w:color w:val="000000" w:themeColor="text1"/>
          <w:sz w:val="24"/>
          <w:szCs w:val="24"/>
        </w:rPr>
        <w:t>)/statement(s)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the </w:t>
      </w:r>
      <w:r w:rsidR="00AC6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unit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holders of the </w:t>
      </w:r>
      <w:r w:rsidR="00AC6E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Scheme(s) of an </w:t>
      </w:r>
      <w:r w:rsidR="00D0504E">
        <w:rPr>
          <w:rFonts w:ascii="Times New Roman" w:hAnsi="Times New Roman" w:cs="Times New Roman"/>
          <w:color w:val="000000" w:themeColor="text1"/>
          <w:sz w:val="24"/>
          <w:szCs w:val="24"/>
        </w:rPr>
        <w:t>AIF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who may wish to do so”.</w:t>
      </w:r>
    </w:p>
    <w:p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RESOLVED FURTHER THAT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</w:t>
      </w:r>
      <w:r w:rsidR="00D0504E">
        <w:rPr>
          <w:rFonts w:ascii="Times New Roman" w:hAnsi="Times New Roman" w:cs="Times New Roman"/>
          <w:color w:val="000000" w:themeColor="text1"/>
          <w:sz w:val="24"/>
          <w:szCs w:val="24"/>
        </w:rPr>
        <w:t>AIF</w:t>
      </w:r>
      <w:r w:rsidR="001339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040F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appoints</w:t>
      </w:r>
      <w:r w:rsidR="00336850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="00336850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 </w:t>
      </w:r>
      <w:r w:rsidR="00397C58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397C58" w:rsidRPr="00FE040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name of the RTA</w:t>
      </w:r>
      <w:r w:rsidR="00397C58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36850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as the Registrar &amp; Tra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nsfer Agent (RTA) for the Depository upon such terms and conditions as may be approved”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D7D07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ADE" w:rsidRPr="00A57595" w:rsidRDefault="00CD7D07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RESOLVED FURTHER </w:t>
      </w:r>
      <w:r w:rsidR="00F462DA" w:rsidRPr="00F462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THAT</w:t>
      </w:r>
      <w:r w:rsidR="00A57595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Mr./Ms.______________ and/or Mr./Ms.______</w:t>
      </w:r>
      <w:r w:rsidR="003B2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 and/or Mr./Ms.___________ </w:t>
      </w:r>
      <w:r w:rsidR="00A57595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 the company be and are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hereby </w:t>
      </w:r>
      <w:r w:rsidR="003B2C86"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severally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authorized to do all such acts and deeds as may be required </w:t>
      </w:r>
      <w:r w:rsidR="006F26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to sign all such papers and documents as may be necessary to implement the decision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>”.</w:t>
      </w:r>
    </w:p>
    <w:p w:rsidR="0037043B" w:rsidRPr="00A57595" w:rsidRDefault="0037043B" w:rsidP="0037043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043B" w:rsidRPr="00A57595" w:rsidRDefault="0037043B" w:rsidP="0037043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Signature of authorized persons:</w:t>
      </w:r>
    </w:p>
    <w:p w:rsidR="0037043B" w:rsidRPr="00A57595" w:rsidRDefault="0037043B" w:rsidP="0037043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30"/>
        <w:gridCol w:w="4050"/>
        <w:gridCol w:w="2394"/>
        <w:gridCol w:w="2286"/>
      </w:tblGrid>
      <w:tr w:rsidR="0037043B" w:rsidRPr="00FE040F" w:rsidTr="00EB2607">
        <w:trPr>
          <w:trHeight w:val="720"/>
        </w:trPr>
        <w:tc>
          <w:tcPr>
            <w:tcW w:w="630" w:type="dxa"/>
            <w:vAlign w:val="center"/>
          </w:tcPr>
          <w:p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Sr. No.</w:t>
            </w:r>
          </w:p>
        </w:tc>
        <w:tc>
          <w:tcPr>
            <w:tcW w:w="4050" w:type="dxa"/>
            <w:vAlign w:val="center"/>
          </w:tcPr>
          <w:p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Name of the Authorized Signatory</w:t>
            </w:r>
          </w:p>
        </w:tc>
        <w:tc>
          <w:tcPr>
            <w:tcW w:w="2394" w:type="dxa"/>
            <w:vAlign w:val="center"/>
          </w:tcPr>
          <w:p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Designation</w:t>
            </w:r>
          </w:p>
        </w:tc>
        <w:tc>
          <w:tcPr>
            <w:tcW w:w="2286" w:type="dxa"/>
            <w:vAlign w:val="center"/>
          </w:tcPr>
          <w:p w:rsidR="0037043B" w:rsidRPr="00FE040F" w:rsidRDefault="0037043B" w:rsidP="00EB2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04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Specimen Signature</w:t>
            </w:r>
          </w:p>
        </w:tc>
      </w:tr>
      <w:tr w:rsidR="0037043B" w:rsidTr="00EB2607">
        <w:trPr>
          <w:trHeight w:val="720"/>
        </w:trPr>
        <w:tc>
          <w:tcPr>
            <w:tcW w:w="630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7043B" w:rsidTr="00EB2607">
        <w:trPr>
          <w:trHeight w:val="720"/>
        </w:trPr>
        <w:tc>
          <w:tcPr>
            <w:tcW w:w="630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37043B" w:rsidRDefault="0037043B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286A" w:rsidTr="00EB2607">
        <w:trPr>
          <w:trHeight w:val="720"/>
        </w:trPr>
        <w:tc>
          <w:tcPr>
            <w:tcW w:w="630" w:type="dxa"/>
            <w:vAlign w:val="center"/>
          </w:tcPr>
          <w:p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4" w:type="dxa"/>
            <w:vAlign w:val="center"/>
          </w:tcPr>
          <w:p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6" w:type="dxa"/>
            <w:vAlign w:val="center"/>
          </w:tcPr>
          <w:p w:rsidR="0043286A" w:rsidRDefault="0043286A" w:rsidP="00EB2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7043B" w:rsidRPr="00A57595" w:rsidRDefault="0037043B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The resolution was passed unanimously.</w:t>
      </w:r>
    </w:p>
    <w:p w:rsid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Certified True Copy</w:t>
      </w:r>
    </w:p>
    <w:p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7595" w:rsidRPr="00FE040F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Signature with stamp</w:t>
      </w:r>
    </w:p>
    <w:p w:rsidR="00A57595" w:rsidRPr="00FE040F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Name </w:t>
      </w:r>
      <w:r w:rsidR="00EA51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A513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: &lt;</w:t>
      </w:r>
      <w:r w:rsidRPr="00EA513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Chairman of the meeting/Company Secretary/Director/MD/ED</w:t>
      </w: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</w:p>
    <w:p w:rsidR="00A57595" w:rsidRPr="00FE040F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40F">
        <w:rPr>
          <w:rFonts w:ascii="Times New Roman" w:hAnsi="Times New Roman" w:cs="Times New Roman"/>
          <w:color w:val="000000" w:themeColor="text1"/>
          <w:sz w:val="24"/>
          <w:szCs w:val="24"/>
        </w:rPr>
        <w:t>Designation</w:t>
      </w:r>
      <w:r w:rsidR="00EA513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</w:p>
    <w:p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Date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57595" w:rsidRPr="00A57595" w:rsidRDefault="00A57595" w:rsidP="00FE040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Place</w:t>
      </w:r>
      <w:r w:rsidR="00FE040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5759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sectPr w:rsidR="00A57595" w:rsidRPr="00A57595" w:rsidSect="002F6B5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75B2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36850"/>
    <w:rsid w:val="00051B1D"/>
    <w:rsid w:val="00125EBA"/>
    <w:rsid w:val="0013395D"/>
    <w:rsid w:val="001346A2"/>
    <w:rsid w:val="0021102A"/>
    <w:rsid w:val="002C2295"/>
    <w:rsid w:val="002F6B5C"/>
    <w:rsid w:val="0031690F"/>
    <w:rsid w:val="00336850"/>
    <w:rsid w:val="003464F9"/>
    <w:rsid w:val="0037043B"/>
    <w:rsid w:val="00373B23"/>
    <w:rsid w:val="00397C58"/>
    <w:rsid w:val="003B2C86"/>
    <w:rsid w:val="00424665"/>
    <w:rsid w:val="0043286A"/>
    <w:rsid w:val="00477036"/>
    <w:rsid w:val="004F1616"/>
    <w:rsid w:val="00576C44"/>
    <w:rsid w:val="00645E6C"/>
    <w:rsid w:val="0065360E"/>
    <w:rsid w:val="00681938"/>
    <w:rsid w:val="006F26B5"/>
    <w:rsid w:val="007F2777"/>
    <w:rsid w:val="00862E7A"/>
    <w:rsid w:val="00922177"/>
    <w:rsid w:val="00932121"/>
    <w:rsid w:val="0095137A"/>
    <w:rsid w:val="009720E8"/>
    <w:rsid w:val="009C27DE"/>
    <w:rsid w:val="00A57595"/>
    <w:rsid w:val="00A758F0"/>
    <w:rsid w:val="00AC6EF2"/>
    <w:rsid w:val="00AF050B"/>
    <w:rsid w:val="00B10264"/>
    <w:rsid w:val="00B14F6F"/>
    <w:rsid w:val="00B60ADE"/>
    <w:rsid w:val="00BD1F88"/>
    <w:rsid w:val="00C0004A"/>
    <w:rsid w:val="00CD7D07"/>
    <w:rsid w:val="00D0504E"/>
    <w:rsid w:val="00D9514E"/>
    <w:rsid w:val="00DB135D"/>
    <w:rsid w:val="00E60D5F"/>
    <w:rsid w:val="00E70F4E"/>
    <w:rsid w:val="00EA513B"/>
    <w:rsid w:val="00EB2871"/>
    <w:rsid w:val="00EE058F"/>
    <w:rsid w:val="00F06077"/>
    <w:rsid w:val="00F462DA"/>
    <w:rsid w:val="00F80F51"/>
    <w:rsid w:val="00F87ED7"/>
    <w:rsid w:val="00FE0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57595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BodyTextChar">
    <w:name w:val="Body Text Char"/>
    <w:basedOn w:val="DefaultParagraphFont"/>
    <w:link w:val="BodyText"/>
    <w:rsid w:val="00A57595"/>
    <w:rPr>
      <w:rFonts w:ascii="Times New Roman" w:eastAsia="Times New Roman" w:hAnsi="Times New Roman" w:cs="Times New Roman"/>
      <w:sz w:val="32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A5759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57595"/>
  </w:style>
  <w:style w:type="table" w:styleId="TableGrid">
    <w:name w:val="Table Grid"/>
    <w:basedOn w:val="TableNormal"/>
    <w:uiPriority w:val="59"/>
    <w:rsid w:val="00FE0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cdsl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shelmad</dc:creator>
  <cp:lastModifiedBy>User</cp:lastModifiedBy>
  <cp:revision>2</cp:revision>
  <cp:lastPrinted>2013-07-17T12:59:00Z</cp:lastPrinted>
  <dcterms:created xsi:type="dcterms:W3CDTF">2020-05-05T12:26:00Z</dcterms:created>
  <dcterms:modified xsi:type="dcterms:W3CDTF">2020-05-05T12:26:00Z</dcterms:modified>
</cp:coreProperties>
</file>