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4F9" w:rsidRDefault="003464F9" w:rsidP="00FE040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720E8" w:rsidRPr="00FE040F" w:rsidRDefault="00FE040F" w:rsidP="00FE040F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(S</w:t>
      </w:r>
      <w:r w:rsidR="009720E8"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hould be sign</w:t>
      </w:r>
      <w:r w:rsidR="00E60D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ed by the Company Secretary or </w:t>
      </w:r>
      <w:r w:rsidR="009720E8"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MD or any Director)</w:t>
      </w:r>
    </w:p>
    <w:p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6B5C" w:rsidRPr="00A57595" w:rsidRDefault="002F6B5C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Extract of the minutes of the meeting of the Board of Directors of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ame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ompany)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duly convened and held on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(date and time)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(address)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A57595" w:rsidRPr="00A57595" w:rsidRDefault="00A57595" w:rsidP="00FE040F">
      <w:pPr>
        <w:pStyle w:val="BodyText2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</w:t>
      </w:r>
      <w:r w:rsidR="00FE040F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Company do seek admission of the Company’s </w:t>
      </w:r>
      <w:r w:rsidR="00B10264">
        <w:rPr>
          <w:rFonts w:ascii="Times New Roman" w:hAnsi="Times New Roman" w:cs="Times New Roman"/>
          <w:color w:val="000000" w:themeColor="text1"/>
          <w:sz w:val="24"/>
          <w:szCs w:val="24"/>
        </w:rPr>
        <w:t>securities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Depository system of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Central Depository Services (India) Limited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dematerialize the certificates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hareholders of the 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ompany who may wish to do so”.</w:t>
      </w:r>
    </w:p>
    <w:p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RESOLVED FURTHER THAT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Company </w:t>
      </w:r>
      <w:r w:rsidR="00FE040F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appoints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</w:t>
      </w:r>
      <w:r w:rsidR="00397C58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97C58" w:rsidRPr="00FE040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name of the RTA</w:t>
      </w:r>
      <w:r w:rsidR="00397C58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336850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as the Registrar &amp; Tra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nsfer Agent (RTA) for the Depository upon such terms and conditions as may be approved”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D7D07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0ADE" w:rsidRPr="00A57595" w:rsidRDefault="00CD7D07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RESOLVED FURTHER </w:t>
      </w:r>
      <w:r w:rsidR="00F462DA" w:rsidRPr="00F462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THAT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Mr./Ms.______________ and/or Mr./Ms.______</w:t>
      </w:r>
      <w:r w:rsidR="003B2C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 and/or Mr./ Ms.___________ </w:t>
      </w:r>
      <w:r w:rsidR="00A57595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the company be and are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hereby </w:t>
      </w:r>
      <w:r w:rsidR="003B2C86"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severally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authorized to do all such acts and deeds as may be required </w:t>
      </w:r>
      <w:r w:rsidR="006F26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to</w:t>
      </w:r>
      <w:r w:rsidR="00960C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0C70">
        <w:rPr>
          <w:rFonts w:cs="Times New Roman"/>
          <w:color w:val="000000"/>
          <w:sz w:val="24"/>
          <w:szCs w:val="24"/>
        </w:rPr>
        <w:t xml:space="preserve">accept/reject, </w:t>
      </w:r>
      <w:proofErr w:type="spellStart"/>
      <w:r w:rsidR="00960C70">
        <w:rPr>
          <w:rFonts w:cs="Times New Roman"/>
          <w:color w:val="000000"/>
          <w:sz w:val="24"/>
          <w:szCs w:val="24"/>
        </w:rPr>
        <w:t>demat</w:t>
      </w:r>
      <w:proofErr w:type="spellEnd"/>
      <w:r w:rsidR="00960C70">
        <w:rPr>
          <w:rFonts w:cs="Times New Roman"/>
          <w:color w:val="000000"/>
          <w:sz w:val="24"/>
          <w:szCs w:val="24"/>
        </w:rPr>
        <w:t>/</w:t>
      </w:r>
      <w:proofErr w:type="spellStart"/>
      <w:r w:rsidR="00960C70">
        <w:rPr>
          <w:rFonts w:cs="Times New Roman"/>
          <w:color w:val="000000"/>
          <w:sz w:val="24"/>
          <w:szCs w:val="24"/>
        </w:rPr>
        <w:t>remat</w:t>
      </w:r>
      <w:proofErr w:type="spellEnd"/>
      <w:r w:rsidR="00960C70">
        <w:rPr>
          <w:rFonts w:cs="Times New Roman"/>
          <w:color w:val="000000"/>
          <w:sz w:val="24"/>
          <w:szCs w:val="24"/>
        </w:rPr>
        <w:t xml:space="preserve"> request of the Company and to</w:t>
      </w:r>
      <w:bookmarkStart w:id="0" w:name="_GoBack"/>
      <w:bookmarkEnd w:id="0"/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sign all such papers and documents as may be necessary to implement the decision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>”.</w:t>
      </w:r>
    </w:p>
    <w:p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Signature of authorized persons:</w:t>
      </w:r>
    </w:p>
    <w:p w:rsidR="0037043B" w:rsidRPr="00A57595" w:rsidRDefault="0037043B" w:rsidP="0037043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30"/>
        <w:gridCol w:w="4050"/>
        <w:gridCol w:w="2394"/>
        <w:gridCol w:w="2286"/>
      </w:tblGrid>
      <w:tr w:rsidR="0037043B" w:rsidRPr="00FE040F" w:rsidTr="00EB2607">
        <w:trPr>
          <w:trHeight w:val="720"/>
        </w:trPr>
        <w:tc>
          <w:tcPr>
            <w:tcW w:w="630" w:type="dxa"/>
            <w:vAlign w:val="center"/>
          </w:tcPr>
          <w:p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Sr. No.</w:t>
            </w:r>
          </w:p>
        </w:tc>
        <w:tc>
          <w:tcPr>
            <w:tcW w:w="4050" w:type="dxa"/>
            <w:vAlign w:val="center"/>
          </w:tcPr>
          <w:p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Authorized Signatory</w:t>
            </w:r>
          </w:p>
        </w:tc>
        <w:tc>
          <w:tcPr>
            <w:tcW w:w="2394" w:type="dxa"/>
            <w:vAlign w:val="center"/>
          </w:tcPr>
          <w:p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Designation</w:t>
            </w:r>
          </w:p>
        </w:tc>
        <w:tc>
          <w:tcPr>
            <w:tcW w:w="2286" w:type="dxa"/>
            <w:vAlign w:val="center"/>
          </w:tcPr>
          <w:p w:rsidR="0037043B" w:rsidRPr="00FE040F" w:rsidRDefault="0037043B" w:rsidP="00EB260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Specimen Signature</w:t>
            </w:r>
          </w:p>
        </w:tc>
      </w:tr>
      <w:tr w:rsidR="0037043B" w:rsidTr="00EB2607">
        <w:trPr>
          <w:trHeight w:val="720"/>
        </w:trPr>
        <w:tc>
          <w:tcPr>
            <w:tcW w:w="630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7043B" w:rsidTr="00EB2607">
        <w:trPr>
          <w:trHeight w:val="720"/>
        </w:trPr>
        <w:tc>
          <w:tcPr>
            <w:tcW w:w="630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37043B" w:rsidRDefault="0037043B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86A" w:rsidTr="00EB2607">
        <w:trPr>
          <w:trHeight w:val="720"/>
        </w:trPr>
        <w:tc>
          <w:tcPr>
            <w:tcW w:w="630" w:type="dxa"/>
            <w:vAlign w:val="center"/>
          </w:tcPr>
          <w:p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4" w:type="dxa"/>
            <w:vAlign w:val="center"/>
          </w:tcPr>
          <w:p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43286A" w:rsidRDefault="0043286A" w:rsidP="00EB260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7043B" w:rsidRPr="00A57595" w:rsidRDefault="0037043B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The resolution was passed unanimously.</w:t>
      </w:r>
    </w:p>
    <w:p w:rsid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Certified True Copy</w:t>
      </w: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Signature with stamp</w:t>
      </w:r>
    </w:p>
    <w:p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Name 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&lt; </w:t>
      </w:r>
      <w:r w:rsidRPr="00EA513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Chairman of the meeting/Company Secretary/Director/MD/ED</w:t>
      </w: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&gt;</w:t>
      </w:r>
    </w:p>
    <w:p w:rsidR="00A57595" w:rsidRPr="00FE040F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040F">
        <w:rPr>
          <w:rFonts w:ascii="Times New Roman" w:hAnsi="Times New Roman" w:cs="Times New Roman"/>
          <w:color w:val="000000" w:themeColor="text1"/>
          <w:sz w:val="24"/>
          <w:szCs w:val="24"/>
        </w:rPr>
        <w:t>Designation</w:t>
      </w:r>
      <w:r w:rsidR="00EA513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:</w:t>
      </w: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Date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57595" w:rsidRPr="00A57595" w:rsidRDefault="00A57595" w:rsidP="00FE040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Place</w:t>
      </w:r>
      <w:r w:rsidR="00FE040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575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sectPr w:rsidR="00A57595" w:rsidRPr="00A57595" w:rsidSect="002F6B5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75B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6850"/>
    <w:rsid w:val="00051B1D"/>
    <w:rsid w:val="001346A2"/>
    <w:rsid w:val="002C2295"/>
    <w:rsid w:val="002F6B5C"/>
    <w:rsid w:val="0031690F"/>
    <w:rsid w:val="00336850"/>
    <w:rsid w:val="003464F9"/>
    <w:rsid w:val="0037043B"/>
    <w:rsid w:val="00397C58"/>
    <w:rsid w:val="003B2C86"/>
    <w:rsid w:val="00424665"/>
    <w:rsid w:val="0043286A"/>
    <w:rsid w:val="00477036"/>
    <w:rsid w:val="004F1616"/>
    <w:rsid w:val="00576C44"/>
    <w:rsid w:val="00645E6C"/>
    <w:rsid w:val="00681938"/>
    <w:rsid w:val="006F26B5"/>
    <w:rsid w:val="007F2777"/>
    <w:rsid w:val="00862E7A"/>
    <w:rsid w:val="00932121"/>
    <w:rsid w:val="0095137A"/>
    <w:rsid w:val="00960C70"/>
    <w:rsid w:val="009720E8"/>
    <w:rsid w:val="00A57595"/>
    <w:rsid w:val="00A758F0"/>
    <w:rsid w:val="00AF050B"/>
    <w:rsid w:val="00B10264"/>
    <w:rsid w:val="00B14F6F"/>
    <w:rsid w:val="00B60ADE"/>
    <w:rsid w:val="00BD1F88"/>
    <w:rsid w:val="00C0004A"/>
    <w:rsid w:val="00CD7D07"/>
    <w:rsid w:val="00D9514E"/>
    <w:rsid w:val="00DB135D"/>
    <w:rsid w:val="00E17AAE"/>
    <w:rsid w:val="00E60D5F"/>
    <w:rsid w:val="00EA513B"/>
    <w:rsid w:val="00EB2871"/>
    <w:rsid w:val="00EB6CC2"/>
    <w:rsid w:val="00EE058F"/>
    <w:rsid w:val="00F06077"/>
    <w:rsid w:val="00F462DA"/>
    <w:rsid w:val="00F80F51"/>
    <w:rsid w:val="00FE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7E0EF"/>
  <w15:docId w15:val="{D587928D-39F9-4D1A-A416-BA89433B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0A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7595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BodyTextChar">
    <w:name w:val="Body Text Char"/>
    <w:basedOn w:val="DefaultParagraphFont"/>
    <w:link w:val="BodyText"/>
    <w:rsid w:val="00A57595"/>
    <w:rPr>
      <w:rFonts w:ascii="Times New Roman" w:eastAsia="Times New Roman" w:hAnsi="Times New Roman" w:cs="Times New Roman"/>
      <w:sz w:val="32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5759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57595"/>
  </w:style>
  <w:style w:type="table" w:styleId="TableGrid">
    <w:name w:val="Table Grid"/>
    <w:basedOn w:val="TableNormal"/>
    <w:uiPriority w:val="59"/>
    <w:rsid w:val="00FE0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cdsl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shelmad</dc:creator>
  <cp:lastModifiedBy>VIRENDER RANA</cp:lastModifiedBy>
  <cp:revision>9</cp:revision>
  <cp:lastPrinted>2013-07-17T12:59:00Z</cp:lastPrinted>
  <dcterms:created xsi:type="dcterms:W3CDTF">2013-07-29T12:22:00Z</dcterms:created>
  <dcterms:modified xsi:type="dcterms:W3CDTF">2018-11-23T12:22:00Z</dcterms:modified>
</cp:coreProperties>
</file>